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83C" w:rsidRDefault="00DC383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Wicker SF" w:hAnsi="Wicker SF"/>
          <w:b/>
          <w:sz w:val="48"/>
          <w:u w:val="single"/>
        </w:rPr>
      </w:pPr>
      <w:r>
        <w:rPr>
          <w:rFonts w:ascii="Wicker SF" w:hAnsi="Wicker SF"/>
          <w:b/>
          <w:sz w:val="48"/>
          <w:u w:val="single"/>
        </w:rPr>
        <w:t>The Annual Meeting of</w:t>
      </w:r>
    </w:p>
    <w:p w:rsidR="00DC383C" w:rsidRDefault="00DC383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Wicker SF" w:hAnsi="Wicker SF"/>
        </w:rPr>
      </w:pPr>
      <w:r>
        <w:rPr>
          <w:rFonts w:ascii="Wicker SF" w:hAnsi="Wicker SF"/>
          <w:b/>
          <w:sz w:val="48"/>
          <w:u w:val="single"/>
        </w:rPr>
        <w:t>The Parishes of Woodbastwick, Ranworth and Panxworth</w:t>
      </w:r>
    </w:p>
    <w:p w:rsidR="00DC383C" w:rsidRDefault="00DC383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echnical" w:hAnsi="Technical"/>
          <w:b/>
        </w:rPr>
      </w:pPr>
    </w:p>
    <w:p w:rsidR="00DC383C" w:rsidRDefault="00DC383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32"/>
        </w:rPr>
      </w:pPr>
      <w:r>
        <w:rPr>
          <w:b/>
          <w:sz w:val="32"/>
        </w:rPr>
        <w:t>will be h</w:t>
      </w:r>
      <w:r w:rsidR="00904951">
        <w:rPr>
          <w:b/>
          <w:sz w:val="32"/>
        </w:rPr>
        <w:t>eld on Wednesday, May 8th 2013</w:t>
      </w:r>
    </w:p>
    <w:p w:rsidR="00DC383C" w:rsidRDefault="00DC383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32"/>
        </w:rPr>
      </w:pPr>
      <w:r>
        <w:rPr>
          <w:b/>
          <w:sz w:val="32"/>
        </w:rPr>
        <w:t xml:space="preserve"> in Woodbastwick Village Hall</w:t>
      </w:r>
    </w:p>
    <w:p w:rsidR="00DC383C" w:rsidRDefault="00DC383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32"/>
        </w:rPr>
      </w:pPr>
      <w:r>
        <w:rPr>
          <w:b/>
          <w:sz w:val="32"/>
        </w:rPr>
        <w:t>at 7.30 p.m.</w:t>
      </w:r>
    </w:p>
    <w:p w:rsidR="00DC383C" w:rsidRDefault="00DC383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:rsidR="00DC383C" w:rsidRDefault="00DC383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:rsidR="00DC383C" w:rsidRDefault="00DC383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b/>
          <w:u w:val="single"/>
        </w:rPr>
        <w:t>AGENDA</w:t>
      </w:r>
      <w:r>
        <w:t>:</w:t>
      </w:r>
    </w:p>
    <w:p w:rsidR="00DC383C" w:rsidRDefault="00DC383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C383C" w:rsidRDefault="00DC383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1.</w:t>
      </w:r>
      <w:r>
        <w:tab/>
        <w:t>Apologies</w:t>
      </w:r>
    </w:p>
    <w:p w:rsidR="00DC383C" w:rsidRDefault="00DC383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C383C" w:rsidRDefault="00DC383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2.</w:t>
      </w:r>
      <w:r>
        <w:tab/>
      </w:r>
      <w:r w:rsidR="00454D6D">
        <w:t>Minutes</w:t>
      </w:r>
      <w:r w:rsidR="002C4126">
        <w:t xml:space="preserve"> of the meeting of 9</w:t>
      </w:r>
      <w:r w:rsidR="00B12262" w:rsidRPr="00B12262">
        <w:rPr>
          <w:vertAlign w:val="superscript"/>
        </w:rPr>
        <w:t>th</w:t>
      </w:r>
      <w:r w:rsidR="002C4126">
        <w:t xml:space="preserve"> May 2012</w:t>
      </w:r>
    </w:p>
    <w:p w:rsidR="00DC383C" w:rsidRDefault="00DC383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C383C" w:rsidRDefault="00DC383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3.</w:t>
      </w:r>
      <w:r>
        <w:tab/>
        <w:t>Matters arising from those minutes</w:t>
      </w:r>
    </w:p>
    <w:p w:rsidR="00DC383C" w:rsidRDefault="00DC383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B12262" w:rsidRDefault="00DC383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4.</w:t>
      </w:r>
      <w:r>
        <w:tab/>
      </w:r>
      <w:r w:rsidR="00B12262">
        <w:t>Report from Acle Safer Neighbourhood Team – Police</w:t>
      </w:r>
    </w:p>
    <w:p w:rsidR="00B12262" w:rsidRDefault="00B122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B12262" w:rsidRDefault="00B122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5.</w:t>
      </w:r>
      <w:r>
        <w:tab/>
        <w:t xml:space="preserve">Report from </w:t>
      </w:r>
      <w:r w:rsidR="002C4126">
        <w:t xml:space="preserve">Norfolk </w:t>
      </w:r>
      <w:r>
        <w:t>County Council</w:t>
      </w:r>
      <w:r w:rsidR="002C4126">
        <w:t xml:space="preserve"> if available</w:t>
      </w:r>
    </w:p>
    <w:p w:rsidR="00B12262" w:rsidRDefault="00B122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C383C" w:rsidRDefault="00B122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6.</w:t>
      </w:r>
      <w:r>
        <w:tab/>
      </w:r>
      <w:r w:rsidR="00DC383C">
        <w:t>Parish Council Repor</w:t>
      </w:r>
      <w:r>
        <w:t>t - Chairman Sue Hitchcock</w:t>
      </w:r>
    </w:p>
    <w:p w:rsidR="00DC383C" w:rsidRDefault="00DC383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C383C" w:rsidRDefault="00B122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7</w:t>
      </w:r>
      <w:r w:rsidR="00DC383C">
        <w:t>.</w:t>
      </w:r>
      <w:r w:rsidR="00DC383C">
        <w:tab/>
        <w:t>Parish Clerk’s Financial Report - Pauline James</w:t>
      </w:r>
    </w:p>
    <w:p w:rsidR="00DC383C" w:rsidRDefault="00DC383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C383C" w:rsidRDefault="00B122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8</w:t>
      </w:r>
      <w:r w:rsidR="00DC383C">
        <w:t>.</w:t>
      </w:r>
      <w:r w:rsidR="00DC383C">
        <w:tab/>
        <w:t xml:space="preserve">Parishioners’ </w:t>
      </w:r>
      <w:r>
        <w:t>Forum</w:t>
      </w:r>
    </w:p>
    <w:p w:rsidR="00DC383C" w:rsidRDefault="00DC383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C383C" w:rsidRDefault="00602E6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9</w:t>
      </w:r>
      <w:r w:rsidR="00DC383C">
        <w:t>.</w:t>
      </w:r>
      <w:r w:rsidR="00DC383C">
        <w:tab/>
        <w:t>Any Other Business</w:t>
      </w:r>
    </w:p>
    <w:p w:rsidR="00DC383C" w:rsidRDefault="00DC383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C383C" w:rsidRDefault="00DC383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</w:rPr>
        <w:t>This is the annual meeting of the parishioners of Woodbastwick, Ranworth and Pan</w:t>
      </w:r>
      <w:r>
        <w:rPr>
          <w:b/>
        </w:rPr>
        <w:t>x</w:t>
      </w:r>
      <w:r>
        <w:rPr>
          <w:b/>
        </w:rPr>
        <w:t>worth.  It is a good opportunity to raise issues or concerns, to meet the parish counci</w:t>
      </w:r>
      <w:r>
        <w:rPr>
          <w:b/>
        </w:rPr>
        <w:t>l</w:t>
      </w:r>
      <w:r>
        <w:rPr>
          <w:b/>
        </w:rPr>
        <w:t>lors and to ask them questions about village matters.  Please do attend.</w:t>
      </w:r>
    </w:p>
    <w:p w:rsidR="00DC383C" w:rsidRDefault="00DC383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C383C" w:rsidRDefault="00DC383C" w:rsidP="002C412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The Annual Meeting of Woodbastwick Parish Council will follow this meeting</w:t>
      </w:r>
      <w:r w:rsidR="002C4126">
        <w:t>.</w:t>
      </w:r>
    </w:p>
    <w:p w:rsidR="00DC383C" w:rsidRDefault="00DC383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p w:rsidR="00DC383C" w:rsidRDefault="00DC383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:rsidR="00DC383C" w:rsidRDefault="00DC383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:rsidR="00DC383C" w:rsidRDefault="00DC383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:rsidR="00DC383C" w:rsidRDefault="00DC383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:rsidR="00DC383C" w:rsidRDefault="00DC383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:rsidR="00DC383C" w:rsidRDefault="00DC383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:rsidR="00DC383C" w:rsidRDefault="00DC383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:rsidR="00DC383C" w:rsidRDefault="00DC383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:rsidR="00DC383C" w:rsidRDefault="00DC383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:rsidR="00DC383C" w:rsidRDefault="00DC383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:rsidR="00DC383C" w:rsidRDefault="00DC383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:rsidR="00DC383C" w:rsidRDefault="00DC383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C383C" w:rsidRDefault="00DC383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C383C" w:rsidRDefault="00DC383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C383C" w:rsidRDefault="00DC383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C383C" w:rsidRDefault="00DC383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sectPr w:rsidR="00DC383C" w:rsidSect="00DE7218">
      <w:pgSz w:w="11905" w:h="16838"/>
      <w:pgMar w:top="1440" w:right="1440" w:bottom="1440" w:left="1440" w:header="792" w:footer="7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C3B" w:rsidRDefault="00287C3B">
      <w:r>
        <w:separator/>
      </w:r>
    </w:p>
  </w:endnote>
  <w:endnote w:type="continuationSeparator" w:id="0">
    <w:p w:rsidR="00287C3B" w:rsidRDefault="00287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cker S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echnical">
    <w:altName w:val="Bradley Hand ITC"/>
    <w:charset w:val="00"/>
    <w:family w:val="script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C3B" w:rsidRDefault="00287C3B">
      <w:r>
        <w:separator/>
      </w:r>
    </w:p>
  </w:footnote>
  <w:footnote w:type="continuationSeparator" w:id="0">
    <w:p w:rsidR="00287C3B" w:rsidRDefault="00287C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0"/>
  <w:autoHyphenation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454D6D"/>
    <w:rsid w:val="00084D22"/>
    <w:rsid w:val="00236CF6"/>
    <w:rsid w:val="00287C3B"/>
    <w:rsid w:val="002C4126"/>
    <w:rsid w:val="00454D6D"/>
    <w:rsid w:val="00455D17"/>
    <w:rsid w:val="00501B48"/>
    <w:rsid w:val="00584DBE"/>
    <w:rsid w:val="00602E65"/>
    <w:rsid w:val="00904951"/>
    <w:rsid w:val="00A84CAF"/>
    <w:rsid w:val="00A93D54"/>
    <w:rsid w:val="00B12262"/>
    <w:rsid w:val="00CC4962"/>
    <w:rsid w:val="00DC383C"/>
    <w:rsid w:val="00DD0457"/>
    <w:rsid w:val="00DE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218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E7218"/>
    <w:rPr>
      <w:color w:val="000000"/>
      <w:sz w:val="24"/>
    </w:rPr>
  </w:style>
  <w:style w:type="paragraph" w:styleId="Footer">
    <w:name w:val="footer"/>
    <w:basedOn w:val="Normal"/>
    <w:semiHidden/>
    <w:rsid w:val="00DE7218"/>
    <w:rPr>
      <w:color w:val="000000"/>
      <w:sz w:val="24"/>
    </w:rPr>
  </w:style>
  <w:style w:type="paragraph" w:styleId="Title">
    <w:name w:val="Title"/>
    <w:basedOn w:val="Normal"/>
    <w:qFormat/>
    <w:rsid w:val="00DE7218"/>
    <w:pPr>
      <w:keepNext/>
      <w:keepLines/>
      <w:spacing w:before="144" w:after="72"/>
      <w:jc w:val="center"/>
    </w:pPr>
    <w:rPr>
      <w:rFonts w:ascii="Arial" w:hAnsi="Arial"/>
      <w:b/>
      <w:color w:val="000000"/>
      <w:sz w:val="36"/>
    </w:rPr>
  </w:style>
  <w:style w:type="paragraph" w:customStyle="1" w:styleId="Subhead">
    <w:name w:val="Subhead"/>
    <w:basedOn w:val="Normal"/>
    <w:rsid w:val="00DE7218"/>
    <w:pPr>
      <w:spacing w:before="72" w:after="72"/>
    </w:pPr>
    <w:rPr>
      <w:b/>
      <w:i/>
      <w:color w:val="000000"/>
      <w:sz w:val="24"/>
    </w:rPr>
  </w:style>
  <w:style w:type="paragraph" w:customStyle="1" w:styleId="NumberList">
    <w:name w:val="Number List"/>
    <w:basedOn w:val="Normal"/>
    <w:rsid w:val="00DE7218"/>
    <w:rPr>
      <w:color w:val="000000"/>
      <w:sz w:val="24"/>
    </w:rPr>
  </w:style>
  <w:style w:type="paragraph" w:customStyle="1" w:styleId="Bullet1">
    <w:name w:val="Bullet 1"/>
    <w:basedOn w:val="Normal"/>
    <w:rsid w:val="00DE7218"/>
    <w:rPr>
      <w:color w:val="000000"/>
      <w:sz w:val="24"/>
    </w:rPr>
  </w:style>
  <w:style w:type="paragraph" w:customStyle="1" w:styleId="Bullet">
    <w:name w:val="Bullet"/>
    <w:basedOn w:val="Normal"/>
    <w:rsid w:val="00DE7218"/>
    <w:rPr>
      <w:color w:val="000000"/>
      <w:sz w:val="24"/>
    </w:rPr>
  </w:style>
  <w:style w:type="paragraph" w:customStyle="1" w:styleId="BodySingle">
    <w:name w:val="Body Single"/>
    <w:basedOn w:val="Normal"/>
    <w:rsid w:val="00DE7218"/>
    <w:rPr>
      <w:color w:val="000000"/>
      <w:sz w:val="24"/>
    </w:rPr>
  </w:style>
  <w:style w:type="paragraph" w:customStyle="1" w:styleId="DefaultText">
    <w:name w:val="Default Text"/>
    <w:basedOn w:val="Normal"/>
    <w:rsid w:val="00DE7218"/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Guin</dc:creator>
  <cp:lastModifiedBy>Guin</cp:lastModifiedBy>
  <cp:revision>4</cp:revision>
  <cp:lastPrinted>2011-04-26T15:27:00Z</cp:lastPrinted>
  <dcterms:created xsi:type="dcterms:W3CDTF">2013-04-15T09:58:00Z</dcterms:created>
  <dcterms:modified xsi:type="dcterms:W3CDTF">2013-04-15T19:11:00Z</dcterms:modified>
</cp:coreProperties>
</file>